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30D67" w14:textId="77777777" w:rsidR="00AD5D40" w:rsidRPr="002E1A46" w:rsidRDefault="00AD5D40" w:rsidP="00AD5D40">
      <w:pPr>
        <w:spacing w:after="0" w:line="240" w:lineRule="auto"/>
        <w:jc w:val="both"/>
        <w:rPr>
          <w:rFonts w:ascii="Times New Roman" w:hAnsi="Times New Roman"/>
        </w:rPr>
      </w:pPr>
      <w:r w:rsidRPr="0093327B">
        <w:rPr>
          <w:rFonts w:ascii="Times New Roman" w:hAnsi="Times New Roman"/>
          <w:b/>
        </w:rPr>
        <w:t>Табела 4.3.</w:t>
      </w:r>
      <w:r w:rsidRPr="0093327B">
        <w:rPr>
          <w:rFonts w:ascii="Times New Roman" w:hAnsi="Times New Roman"/>
        </w:rPr>
        <w:t xml:space="preserve"> </w:t>
      </w:r>
      <w:r w:rsidRPr="002E1A46">
        <w:rPr>
          <w:rFonts w:ascii="Times New Roman" w:hAnsi="Times New Roman"/>
        </w:rPr>
        <w:t>Просечно трајање студија у претходне 3 школске године</w:t>
      </w:r>
      <w:r w:rsidRPr="002E1A46">
        <w:rPr>
          <w:rFonts w:ascii="Times New Roman" w:hAnsi="Times New Roman"/>
          <w:lang w:val="sr-Cyrl-RS"/>
        </w:rPr>
        <w:t xml:space="preserve"> на студијском програму Дефектологија</w:t>
      </w:r>
      <w:r w:rsidRPr="002E1A46">
        <w:rPr>
          <w:rFonts w:ascii="Times New Roman" w:hAnsi="Times New Roman"/>
        </w:rPr>
        <w:t>. Овај податак се добија тако што се за студенте који су дипломирали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13F5EA35" w14:textId="77777777" w:rsidR="00AD5D40" w:rsidRPr="002E1A46" w:rsidRDefault="00AD5D40" w:rsidP="00AD5D40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C26B929" w14:textId="77777777" w:rsidR="00AD5D40" w:rsidRPr="002E1A46" w:rsidRDefault="00AD5D40" w:rsidP="00AD5D40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24" w:type="dxa"/>
        <w:jc w:val="center"/>
        <w:tblLayout w:type="fixed"/>
        <w:tblLook w:val="0000" w:firstRow="0" w:lastRow="0" w:firstColumn="0" w:lastColumn="0" w:noHBand="0" w:noVBand="0"/>
      </w:tblPr>
      <w:tblGrid>
        <w:gridCol w:w="1769"/>
        <w:gridCol w:w="851"/>
        <w:gridCol w:w="1559"/>
        <w:gridCol w:w="992"/>
        <w:gridCol w:w="1701"/>
        <w:gridCol w:w="993"/>
        <w:gridCol w:w="1559"/>
      </w:tblGrid>
      <w:tr w:rsidR="00AD5D40" w:rsidRPr="002E1A46" w14:paraId="7C28E680" w14:textId="77777777" w:rsidTr="0080590C">
        <w:trPr>
          <w:trHeight w:val="360"/>
          <w:jc w:val="center"/>
        </w:trPr>
        <w:tc>
          <w:tcPr>
            <w:tcW w:w="176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A45CA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*Ниво</w:t>
            </w:r>
          </w:p>
          <w:p w14:paraId="3D7445CD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4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A6A722" w14:textId="77777777" w:rsidR="00AD5D40" w:rsidRPr="002E1A46" w:rsidRDefault="00AD5D40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669F25" w14:textId="77777777" w:rsidR="00AD5D40" w:rsidRPr="002E1A46" w:rsidRDefault="00AD5D40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552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FF3EF1C" w14:textId="77777777" w:rsidR="00AD5D40" w:rsidRPr="002E1A46" w:rsidRDefault="00AD5D40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2023/24</w:t>
            </w:r>
          </w:p>
        </w:tc>
      </w:tr>
      <w:tr w:rsidR="00AD5D40" w:rsidRPr="002E1A46" w14:paraId="734331A9" w14:textId="77777777" w:rsidTr="0080590C">
        <w:trPr>
          <w:trHeight w:val="438"/>
          <w:jc w:val="center"/>
        </w:trPr>
        <w:tc>
          <w:tcPr>
            <w:tcW w:w="176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FBAE7" w14:textId="77777777" w:rsidR="00AD5D40" w:rsidRPr="002E1A46" w:rsidRDefault="00AD5D40" w:rsidP="0080590C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521A3F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Број</w:t>
            </w:r>
          </w:p>
          <w:p w14:paraId="5CC58CB2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2E1A46">
              <w:rPr>
                <w:rFonts w:ascii="Times New Roman" w:eastAsia="MS Mincho" w:hAnsi="Times New Roman"/>
                <w:lang w:val="sr-Cyrl-RS"/>
              </w:rPr>
              <w:t>дипл.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B37024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E1E8FF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Број</w:t>
            </w:r>
          </w:p>
          <w:p w14:paraId="24B46943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2E1A46">
              <w:rPr>
                <w:rFonts w:ascii="Times New Roman" w:eastAsia="MS Mincho" w:hAnsi="Times New Roman"/>
                <w:lang w:val="sr-Cyrl-RS"/>
              </w:rPr>
              <w:t>д</w:t>
            </w:r>
            <w:r w:rsidRPr="002E1A46">
              <w:rPr>
                <w:rFonts w:ascii="Times New Roman" w:eastAsia="MS Mincho" w:hAnsi="Times New Roman"/>
              </w:rPr>
              <w:t>ипл</w:t>
            </w:r>
            <w:r w:rsidRPr="002E1A46">
              <w:rPr>
                <w:rFonts w:ascii="Times New Roman" w:eastAsia="MS Mincho" w:hAnsi="Times New Roman"/>
                <w:lang w:val="sr-Cyrl-RS"/>
              </w:rPr>
              <w:t>.</w:t>
            </w:r>
          </w:p>
          <w:p w14:paraId="3836F519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659E0B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86CDD4B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Број</w:t>
            </w:r>
          </w:p>
          <w:p w14:paraId="33726329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2E1A46">
              <w:rPr>
                <w:rFonts w:ascii="Times New Roman" w:eastAsia="MS Mincho" w:hAnsi="Times New Roman"/>
                <w:lang w:val="sr-Cyrl-RS"/>
              </w:rPr>
              <w:t>д</w:t>
            </w:r>
            <w:r w:rsidRPr="002E1A46">
              <w:rPr>
                <w:rFonts w:ascii="Times New Roman" w:eastAsia="MS Mincho" w:hAnsi="Times New Roman"/>
              </w:rPr>
              <w:t>ипл</w:t>
            </w:r>
            <w:r w:rsidRPr="002E1A46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52D85D" w14:textId="77777777" w:rsidR="00AD5D40" w:rsidRPr="002E1A46" w:rsidRDefault="00AD5D40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E1A46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tr w:rsidR="00AD5D40" w:rsidRPr="0093327B" w14:paraId="5985DA2C" w14:textId="77777777" w:rsidTr="0080590C">
        <w:trPr>
          <w:trHeight w:val="350"/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52457" w14:textId="77777777" w:rsidR="00AD5D40" w:rsidRPr="002E1A46" w:rsidRDefault="00AD5D40" w:rsidP="0080590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2E1A46">
              <w:rPr>
                <w:rFonts w:ascii="Times New Roman" w:eastAsia="MS Mincho" w:hAnsi="Times New Roman"/>
              </w:rPr>
              <w:t>MAС</w:t>
            </w:r>
            <w:r w:rsidRPr="002E1A46">
              <w:rPr>
                <w:rFonts w:ascii="Times New Roman" w:eastAsia="MS Mincho" w:hAnsi="Times New Roman"/>
                <w:lang w:val="sr-Cyrl-RS"/>
              </w:rPr>
              <w:t>-укупно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018DD" w14:textId="77777777" w:rsidR="00AD5D40" w:rsidRPr="002E1A46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6A87A" w14:textId="77777777" w:rsidR="00AD5D40" w:rsidRPr="002E1A46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Latn-RS"/>
              </w:rPr>
              <w:t xml:space="preserve">1 </w:t>
            </w: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г. 5 м. 3 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A5A7D" w14:textId="77777777" w:rsidR="00AD5D40" w:rsidRPr="002E1A46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E4526" w14:textId="77777777" w:rsidR="00AD5D40" w:rsidRPr="002E1A46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1 г. 7 м. 18 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FB78B" w14:textId="77777777" w:rsidR="00AD5D40" w:rsidRPr="002E1A46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B1292F" w14:textId="77777777" w:rsidR="00AD5D40" w:rsidRPr="0094502F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2E1A46">
              <w:rPr>
                <w:rFonts w:ascii="Times New Roman" w:eastAsia="MS Mincho" w:hAnsi="Times New Roman"/>
                <w:b/>
                <w:bCs/>
                <w:lang w:val="sr-Cyrl-RS"/>
              </w:rPr>
              <w:t>1 г. 7 м. 25 д.</w:t>
            </w:r>
          </w:p>
        </w:tc>
      </w:tr>
      <w:tr w:rsidR="00AD5D40" w:rsidRPr="0093327B" w14:paraId="0A6CB99E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F0FAB9D" w14:textId="77777777" w:rsidR="00AD5D40" w:rsidRPr="0093327B" w:rsidRDefault="00AD5D40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Сметње и поремећаји вида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99E1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6F952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г.11. м. 22 д.</w:t>
            </w:r>
          </w:p>
          <w:p w14:paraId="4B679B8D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7451D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36205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10 м. 15 д.</w:t>
            </w:r>
          </w:p>
          <w:p w14:paraId="17C436A8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18087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93327B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65CAF68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2 г. 3 м. 0 д.</w:t>
            </w:r>
          </w:p>
          <w:p w14:paraId="0CC205FF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  <w:tr w:rsidR="00AD5D40" w:rsidRPr="0093327B" w14:paraId="2E3DDB33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8199BCC" w14:textId="77777777" w:rsidR="00AD5D40" w:rsidRPr="0093327B" w:rsidRDefault="00AD5D40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Сметње и поремећаји слуха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A99D4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C471C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3 м. 10 д.</w:t>
            </w:r>
          </w:p>
          <w:p w14:paraId="07F0E8FF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740B9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ADAFD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3 м. 9 д.</w:t>
            </w:r>
          </w:p>
          <w:p w14:paraId="18DFF753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FF5B4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93327B">
              <w:rPr>
                <w:rFonts w:ascii="Times New Roman" w:eastAsia="MS Mincho" w:hAnsi="Times New Roman"/>
                <w:lang w:val="sr-Latn-RS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21F054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5 м. 3 д.</w:t>
            </w:r>
          </w:p>
          <w:p w14:paraId="1D0D9C9C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  <w:tr w:rsidR="00AD5D40" w:rsidRPr="0093327B" w14:paraId="1A85F661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60EF4CB" w14:textId="77777777" w:rsidR="00AD5D40" w:rsidRPr="0093327B" w:rsidRDefault="00AD5D40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Моторичке сметње и поремећаји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1CB3D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EC58A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7 м. 19 д.</w:t>
            </w:r>
          </w:p>
          <w:p w14:paraId="399D2BEE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1968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AA3B8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10 м. 15 д.</w:t>
            </w:r>
          </w:p>
          <w:p w14:paraId="356783C4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6B956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93327B"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710EDA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3 м. 4 д.</w:t>
            </w:r>
          </w:p>
          <w:p w14:paraId="7953AFA3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  <w:tr w:rsidR="00AD5D40" w:rsidRPr="0093327B" w14:paraId="61C5BC82" w14:textId="77777777" w:rsidTr="0080590C">
        <w:trPr>
          <w:trHeight w:val="900"/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49ABF3" w14:textId="77777777" w:rsidR="00AD5D40" w:rsidRPr="0093327B" w:rsidRDefault="00AD5D40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Сензомоторичке сметње и поремећаји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65268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4446A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0 м. 3 д.</w:t>
            </w:r>
          </w:p>
          <w:p w14:paraId="07E147D0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CBDF8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0B0E7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7 м. 5 д.</w:t>
            </w:r>
          </w:p>
          <w:p w14:paraId="6A6F77A4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DB3CE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93327B"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F7CEE3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11 м. 24 д.</w:t>
            </w:r>
          </w:p>
          <w:p w14:paraId="39C8A744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  <w:tr w:rsidR="00AD5D40" w:rsidRPr="0093327B" w14:paraId="7C0C478A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DDBB23" w14:textId="77777777" w:rsidR="00AD5D40" w:rsidRPr="0093327B" w:rsidRDefault="00AD5D40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Превенција и третман поремећаја понашања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12DD8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93327B"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88253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6м. 14 д.</w:t>
            </w:r>
          </w:p>
          <w:p w14:paraId="661C6F3C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43CC4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C2197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6 м. 13 д.</w:t>
            </w:r>
          </w:p>
          <w:p w14:paraId="3CA17765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E39DB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93327B">
              <w:rPr>
                <w:rFonts w:ascii="Times New Roman" w:eastAsia="MS Mincho" w:hAnsi="Times New Roman"/>
                <w:lang w:val="sr-Latn-RS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AE4A12" w14:textId="77777777" w:rsidR="00AD5D40" w:rsidRPr="0093327B" w:rsidRDefault="00AD5D40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1 г. 8 м. 6 д.</w:t>
            </w:r>
          </w:p>
          <w:p w14:paraId="1D5C6145" w14:textId="77777777" w:rsidR="00AD5D40" w:rsidRPr="0093327B" w:rsidRDefault="00AD5D40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</w:tbl>
    <w:p w14:paraId="7E21712A" w14:textId="77777777" w:rsidR="00AD5D40" w:rsidRDefault="00AD5D40"/>
    <w:sectPr w:rsidR="00AD5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40"/>
    <w:rsid w:val="002E1A46"/>
    <w:rsid w:val="00AD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5F921"/>
  <w15:chartTrackingRefBased/>
  <w15:docId w15:val="{76E3775E-83CB-48BB-BA5A-8387F879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D40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2025-06-12T10:35:00Z</dcterms:created>
  <dcterms:modified xsi:type="dcterms:W3CDTF">2025-06-12T16:05:00Z</dcterms:modified>
</cp:coreProperties>
</file>